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w:t>
      </w:r>
      <w:proofErr w:type="gramStart"/>
      <w:r w:rsidR="00BA2216" w:rsidRPr="00B6537E">
        <w:rPr>
          <w:b/>
          <w:bCs/>
          <w:lang w:val="en-GB"/>
        </w:rPr>
        <w:t>economy</w:t>
      </w:r>
      <w:proofErr w:type="gramEnd"/>
    </w:p>
    <w:p w14:paraId="3112DB58" w14:textId="77777777" w:rsidR="00067902" w:rsidRDefault="00067902" w:rsidP="00067902">
      <w:pPr>
        <w:jc w:val="center"/>
      </w:pPr>
      <w:hyperlink r:id="rId6" w:history="1">
        <w:r>
          <w:rPr>
            <w:rStyle w:val="Hyperlink"/>
          </w:rPr>
          <w:t>Understand - The Economy - The Economy: 8. Pensions - BBC Sounds</w:t>
        </w:r>
      </w:hyperlink>
    </w:p>
    <w:p w14:paraId="746507FA" w14:textId="3B39BCF5" w:rsidR="004C06B4" w:rsidRDefault="00D37F44" w:rsidP="004C06B4">
      <w:pPr>
        <w:rPr>
          <w:b/>
          <w:bCs/>
          <w:sz w:val="24"/>
          <w:szCs w:val="24"/>
          <w:lang w:val="en-GB"/>
        </w:rPr>
      </w:pPr>
      <w:r>
        <w:rPr>
          <w:b/>
          <w:bCs/>
          <w:sz w:val="24"/>
          <w:szCs w:val="24"/>
          <w:lang w:val="en-GB"/>
        </w:rPr>
        <w:t>8: Pensions</w:t>
      </w:r>
    </w:p>
    <w:p w14:paraId="6D91BD4F" w14:textId="170EBC9F" w:rsidR="00D37F44" w:rsidRPr="00D37F44" w:rsidRDefault="00D37F44" w:rsidP="002C6AA1">
      <w:pPr>
        <w:rPr>
          <w:rFonts w:cstheme="minorHAnsi"/>
          <w:color w:val="3A3C3E"/>
          <w:sz w:val="24"/>
          <w:szCs w:val="24"/>
          <w:shd w:val="clear" w:color="auto" w:fill="FEFEFE"/>
        </w:rPr>
      </w:pPr>
      <w:r w:rsidRPr="00D37F44">
        <w:rPr>
          <w:rFonts w:cstheme="minorHAnsi"/>
          <w:color w:val="3A3C3E"/>
          <w:sz w:val="24"/>
          <w:szCs w:val="24"/>
          <w:shd w:val="clear" w:color="auto" w:fill="FEFEFE"/>
        </w:rPr>
        <w:t>Why is it so hard to save for retirement? Will future generations even get a pension? Why is the pension age rising and what is the state pension age? Tim Harford explains the problem an aging population is causing for the state pension and explores the gender pension gap. Economic historian Victoria Bateman tells the story of the very first pensions in the UK.</w:t>
      </w:r>
    </w:p>
    <w:p w14:paraId="05CBE71C" w14:textId="77777777" w:rsidR="00D37F44" w:rsidRPr="00D37F44" w:rsidRDefault="00D37F44" w:rsidP="00D37F44">
      <w:pPr>
        <w:rPr>
          <w:sz w:val="24"/>
          <w:szCs w:val="24"/>
          <w:lang w:val="en-GB"/>
        </w:rPr>
      </w:pPr>
      <w:r w:rsidRPr="00D37F44">
        <w:rPr>
          <w:sz w:val="24"/>
          <w:szCs w:val="24"/>
          <w:lang w:val="en-GB"/>
        </w:rPr>
        <w:t>How does the state pension work in the UK?</w:t>
      </w:r>
    </w:p>
    <w:p w14:paraId="2A2AE721" w14:textId="24235F4B"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r w:rsidR="00767AB6">
        <w:rPr>
          <w:sz w:val="24"/>
          <w:szCs w:val="24"/>
          <w:lang w:val="en-GB"/>
        </w:rPr>
        <w:t>______________________________________________________________________________</w:t>
      </w:r>
      <w:r w:rsidR="00D37F44">
        <w:rPr>
          <w:sz w:val="24"/>
          <w:szCs w:val="24"/>
          <w:lang w:val="en-GB"/>
        </w:rPr>
        <w:t>____________________________________________________________________________________________________________________________________________________________</w:t>
      </w:r>
    </w:p>
    <w:p w14:paraId="60269D93" w14:textId="77777777" w:rsidR="00D37F44" w:rsidRPr="00D37F44" w:rsidRDefault="00D37F44" w:rsidP="00D37F44">
      <w:pPr>
        <w:rPr>
          <w:sz w:val="24"/>
          <w:szCs w:val="24"/>
          <w:lang w:val="en-GB"/>
        </w:rPr>
      </w:pPr>
      <w:r w:rsidRPr="00D37F44">
        <w:rPr>
          <w:sz w:val="24"/>
          <w:szCs w:val="24"/>
          <w:lang w:val="en-GB"/>
        </w:rPr>
        <w:t>Why has the Baby Boomer generation created a problem for the state pension?</w:t>
      </w:r>
    </w:p>
    <w:p w14:paraId="7F7EB649" w14:textId="52292378" w:rsidR="00767AB6" w:rsidRDefault="00417E38" w:rsidP="00767AB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481A15EB" w14:textId="77777777" w:rsidR="00D37F44" w:rsidRPr="00D37F44" w:rsidRDefault="00D37F44" w:rsidP="00D37F44">
      <w:pPr>
        <w:rPr>
          <w:sz w:val="24"/>
          <w:szCs w:val="24"/>
          <w:lang w:val="en-GB"/>
        </w:rPr>
      </w:pPr>
      <w:r w:rsidRPr="00D37F44">
        <w:rPr>
          <w:sz w:val="24"/>
          <w:szCs w:val="24"/>
          <w:lang w:val="en-GB"/>
        </w:rPr>
        <w:t>How was war the precursor to pensions in the UK?</w:t>
      </w:r>
    </w:p>
    <w:p w14:paraId="0C5893F8" w14:textId="2BC7B68F" w:rsidR="002C6AA1" w:rsidRDefault="00417E38" w:rsidP="00D37F44">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222D238F" w14:textId="77777777" w:rsidR="00D37F44" w:rsidRDefault="00D37F44" w:rsidP="00D37F44">
      <w:pPr>
        <w:rPr>
          <w:sz w:val="24"/>
          <w:szCs w:val="24"/>
          <w:lang w:val="en-GB"/>
        </w:rPr>
      </w:pPr>
    </w:p>
    <w:p w14:paraId="4FFDB93F" w14:textId="77777777" w:rsidR="00D37F44" w:rsidRDefault="00D37F44" w:rsidP="00D37F44">
      <w:pPr>
        <w:rPr>
          <w:sz w:val="24"/>
          <w:szCs w:val="24"/>
          <w:lang w:val="en-GB"/>
        </w:rPr>
      </w:pPr>
    </w:p>
    <w:p w14:paraId="6A5EB957" w14:textId="77777777" w:rsidR="00D37F44" w:rsidRDefault="00D37F44" w:rsidP="00D37F44">
      <w:pPr>
        <w:rPr>
          <w:sz w:val="24"/>
          <w:szCs w:val="24"/>
          <w:lang w:val="en-GB"/>
        </w:rPr>
      </w:pPr>
    </w:p>
    <w:p w14:paraId="246F54EF" w14:textId="53B88F4F" w:rsidR="00D37F44" w:rsidRPr="00D37F44" w:rsidRDefault="00D37F44" w:rsidP="00D37F44">
      <w:pPr>
        <w:rPr>
          <w:sz w:val="24"/>
          <w:szCs w:val="24"/>
          <w:lang w:val="en-GB"/>
        </w:rPr>
      </w:pPr>
      <w:r w:rsidRPr="00D37F44">
        <w:rPr>
          <w:sz w:val="24"/>
          <w:szCs w:val="24"/>
          <w:lang w:val="en-GB"/>
        </w:rPr>
        <w:lastRenderedPageBreak/>
        <w:t>Why is an aging population a problem for the UK economy?</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29415230" w14:textId="77777777" w:rsidR="00D37F44" w:rsidRPr="00D37F44" w:rsidRDefault="00D37F44" w:rsidP="00D37F44">
      <w:pPr>
        <w:rPr>
          <w:sz w:val="24"/>
          <w:szCs w:val="24"/>
          <w:lang w:val="en-GB"/>
        </w:rPr>
      </w:pPr>
      <w:r w:rsidRPr="00D37F44">
        <w:rPr>
          <w:sz w:val="24"/>
          <w:szCs w:val="24"/>
          <w:lang w:val="en-GB"/>
        </w:rPr>
        <w:t>Why do people find it difficult to save for retirement?</w:t>
      </w:r>
    </w:p>
    <w:p w14:paraId="5C935EC1" w14:textId="74ABF023"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33E0D87B" w14:textId="77777777" w:rsidR="00D37F44" w:rsidRPr="00D37F44" w:rsidRDefault="00D37F44" w:rsidP="00D37F44">
      <w:pPr>
        <w:rPr>
          <w:sz w:val="24"/>
          <w:szCs w:val="24"/>
          <w:lang w:val="en-GB"/>
        </w:rPr>
      </w:pPr>
      <w:r w:rsidRPr="00D37F44">
        <w:rPr>
          <w:sz w:val="24"/>
          <w:szCs w:val="24"/>
          <w:lang w:val="en-GB"/>
        </w:rPr>
        <w:t>Why is there a gender pension gap between men and women?</w:t>
      </w:r>
    </w:p>
    <w:p w14:paraId="2BD6B68B" w14:textId="3ACB8BC2"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78D178A8" w14:textId="77777777" w:rsidR="00D37F44" w:rsidRPr="00D37F44" w:rsidRDefault="00D37F44" w:rsidP="00D37F44">
      <w:pPr>
        <w:rPr>
          <w:sz w:val="24"/>
          <w:szCs w:val="24"/>
          <w:lang w:val="en-GB"/>
        </w:rPr>
      </w:pPr>
      <w:r w:rsidRPr="00D37F44">
        <w:rPr>
          <w:sz w:val="24"/>
          <w:szCs w:val="24"/>
          <w:lang w:val="en-GB"/>
        </w:rPr>
        <w:t>Do you think that state pensions will still exist when you retire?</w:t>
      </w:r>
    </w:p>
    <w:p w14:paraId="2D0C1439" w14:textId="365F29DC"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47ACEDE0" w14:textId="24B50F32" w:rsidR="00301002" w:rsidRPr="00417E38" w:rsidRDefault="00EC1AD5" w:rsidP="00301002">
      <w:pPr>
        <w:rPr>
          <w:sz w:val="24"/>
          <w:szCs w:val="24"/>
          <w:lang w:val="en-GB"/>
        </w:rPr>
      </w:pPr>
      <w:r>
        <w:rPr>
          <w:sz w:val="24"/>
          <w:szCs w:val="24"/>
          <w:lang w:val="en-GB"/>
        </w:rPr>
        <w:t>Find out more about the state pension here:</w:t>
      </w:r>
    </w:p>
    <w:p w14:paraId="25572901" w14:textId="5B309AE9" w:rsidR="00301002" w:rsidRPr="00417E38" w:rsidRDefault="00EC1AD5" w:rsidP="00EC1AD5">
      <w:pPr>
        <w:spacing w:line="360" w:lineRule="auto"/>
        <w:rPr>
          <w:sz w:val="24"/>
          <w:szCs w:val="24"/>
          <w:lang w:val="en-GB"/>
        </w:rPr>
      </w:pPr>
      <w:hyperlink r:id="rId7" w:history="1">
        <w:r>
          <w:rPr>
            <w:rStyle w:val="Hyperlink"/>
          </w:rPr>
          <w:t>The basic State Pension: Who gets the basic State Pension - GOV.UK (www.gov.uk)</w:t>
        </w:r>
      </w:hyperlink>
    </w:p>
    <w:sectPr w:rsidR="00301002" w:rsidRPr="00417E3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25B1E" w14:textId="77777777" w:rsidR="00D208B5" w:rsidRDefault="00D208B5" w:rsidP="006E269E">
      <w:pPr>
        <w:spacing w:after="0" w:line="240" w:lineRule="auto"/>
      </w:pPr>
      <w:r>
        <w:separator/>
      </w:r>
    </w:p>
  </w:endnote>
  <w:endnote w:type="continuationSeparator" w:id="0">
    <w:p w14:paraId="438EBAD8" w14:textId="77777777" w:rsidR="00D208B5" w:rsidRDefault="00D208B5"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DAB4" w14:textId="77777777" w:rsidR="00D208B5" w:rsidRDefault="00D208B5" w:rsidP="006E269E">
      <w:pPr>
        <w:spacing w:after="0" w:line="240" w:lineRule="auto"/>
      </w:pPr>
      <w:r>
        <w:separator/>
      </w:r>
    </w:p>
  </w:footnote>
  <w:footnote w:type="continuationSeparator" w:id="0">
    <w:p w14:paraId="24BE1BCA" w14:textId="77777777" w:rsidR="00D208B5" w:rsidRDefault="00D208B5"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0239B"/>
    <w:rsid w:val="00013174"/>
    <w:rsid w:val="00067902"/>
    <w:rsid w:val="000C31D6"/>
    <w:rsid w:val="001D5067"/>
    <w:rsid w:val="002453AC"/>
    <w:rsid w:val="002B0101"/>
    <w:rsid w:val="002C6AA1"/>
    <w:rsid w:val="00301002"/>
    <w:rsid w:val="00325CB8"/>
    <w:rsid w:val="00395C4E"/>
    <w:rsid w:val="003C7CAD"/>
    <w:rsid w:val="00417E38"/>
    <w:rsid w:val="004231FD"/>
    <w:rsid w:val="004859A1"/>
    <w:rsid w:val="004B0683"/>
    <w:rsid w:val="004C06B4"/>
    <w:rsid w:val="0058656A"/>
    <w:rsid w:val="00592BA8"/>
    <w:rsid w:val="005E3ABD"/>
    <w:rsid w:val="00612641"/>
    <w:rsid w:val="00637EB3"/>
    <w:rsid w:val="00644434"/>
    <w:rsid w:val="0068184A"/>
    <w:rsid w:val="006C42FE"/>
    <w:rsid w:val="006E23EF"/>
    <w:rsid w:val="006E269E"/>
    <w:rsid w:val="0071775A"/>
    <w:rsid w:val="0073516E"/>
    <w:rsid w:val="00763EDF"/>
    <w:rsid w:val="00767AB6"/>
    <w:rsid w:val="00786B73"/>
    <w:rsid w:val="00795E8F"/>
    <w:rsid w:val="007D4697"/>
    <w:rsid w:val="00814B4D"/>
    <w:rsid w:val="008B0DFC"/>
    <w:rsid w:val="008B4994"/>
    <w:rsid w:val="009D094F"/>
    <w:rsid w:val="009E18FD"/>
    <w:rsid w:val="00A030A7"/>
    <w:rsid w:val="00A04898"/>
    <w:rsid w:val="00A43D22"/>
    <w:rsid w:val="00A63A75"/>
    <w:rsid w:val="00AC7453"/>
    <w:rsid w:val="00B00C99"/>
    <w:rsid w:val="00B3249A"/>
    <w:rsid w:val="00B6537E"/>
    <w:rsid w:val="00B73033"/>
    <w:rsid w:val="00BA2216"/>
    <w:rsid w:val="00C36591"/>
    <w:rsid w:val="00C44ADF"/>
    <w:rsid w:val="00C52C6E"/>
    <w:rsid w:val="00C62C85"/>
    <w:rsid w:val="00C87374"/>
    <w:rsid w:val="00D208B5"/>
    <w:rsid w:val="00D239C2"/>
    <w:rsid w:val="00D37F44"/>
    <w:rsid w:val="00D72D8C"/>
    <w:rsid w:val="00DA0870"/>
    <w:rsid w:val="00DC24A6"/>
    <w:rsid w:val="00E41A53"/>
    <w:rsid w:val="00E41BFC"/>
    <w:rsid w:val="00E4341C"/>
    <w:rsid w:val="00EC1AD5"/>
    <w:rsid w:val="00ED0BEF"/>
    <w:rsid w:val="00EE7761"/>
    <w:rsid w:val="00F628C3"/>
    <w:rsid w:val="00F956B0"/>
    <w:rsid w:val="00FE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gov.uk/state-pens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fxj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5</cp:revision>
  <dcterms:created xsi:type="dcterms:W3CDTF">2023-09-01T09:09:00Z</dcterms:created>
  <dcterms:modified xsi:type="dcterms:W3CDTF">2023-09-01T09:15:00Z</dcterms:modified>
</cp:coreProperties>
</file>